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93f7d3ff145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 KONSULT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Flatåsen,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 KONSULT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964b8516f74fad"/>
      <w:footerReference xmlns:r="http://schemas.openxmlformats.org/officeDocument/2006/relationships" w:type="default" r:id="R59af72f92139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 KONSULT TRONDHEIM AS   ·   Org.nr 985 483 515   ·   Øvre Flatåsveg 6   ·   7079 FLATÅSEN   ·   Tlf. 92 44 89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 KONSULT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964b8516f74fad" /><Relationship Type="http://schemas.openxmlformats.org/officeDocument/2006/relationships/footer" Target="/word/footer1.xml" Id="R59af72f921394372" /></Relationships>
</file>