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b4e2850c6541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ØVREBØ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Øvrebø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Øvrebø,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ØVREBØ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1e4979200cf49c0"/>
      <w:footerReference xmlns:r="http://schemas.openxmlformats.org/officeDocument/2006/relationships" w:type="default" r:id="R8b58d88f011e4d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ØVREBØ EIENDOM AS   ·   Org.nr 985 501 270   ·   Skarpengland   ·   4715 ØVREBØ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ØVREBØ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e4979200cf49c0" /><Relationship Type="http://schemas.openxmlformats.org/officeDocument/2006/relationships/footer" Target="/word/footer1.xml" Id="R8b58d88f011e4d01" /></Relationships>
</file>