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7d2475860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STONEHOME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STONEHOME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58f0b566345f1"/>
      <w:footerReference xmlns:r="http://schemas.openxmlformats.org/officeDocument/2006/relationships" w:type="default" r:id="R5af465b1660e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58f0b566345f1" /><Relationship Type="http://schemas.openxmlformats.org/officeDocument/2006/relationships/footer" Target="/word/footer1.xml" Id="R5af465b1660e4a4d" /></Relationships>
</file>