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ca78f3a5aa4a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ADMINISTRASJONS- OG LEDELSESPERSONALETS FAGFORENING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ADMINISTRASJONS- OG LEDELSESPERSONALETS FAGFORENING</w:t>
      </w:r>
    </w:p>
    <w:sectPr>
      <w:headerReference xmlns:r="http://schemas.openxmlformats.org/officeDocument/2006/relationships" w:type="default" r:id="Ra84ddae264684843"/>
      <w:footerReference xmlns:r="http://schemas.openxmlformats.org/officeDocument/2006/relationships" w:type="default" r:id="R719dfcfe8e124d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ADMINISTRASJONS- OG LEDELSESPERSONALETS FAGFORENING   ·   Org.nr 985 514 593   ·   Schweigaards gate 23   ·   0191 OSLO   ·   alf_styret@Vy.no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ADMINISTRASJONS- OG LEDELSESPERSONALETS FAGFORENING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4ddae264684843" /><Relationship Type="http://schemas.openxmlformats.org/officeDocument/2006/relationships/footer" Target="/word/footer1.xml" Id="R719dfcfe8e124d32" /></Relationships>
</file>