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a1d94028a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6fd27169b2c8457b"/>
      <w:footerReference xmlns:r="http://schemas.openxmlformats.org/officeDocument/2006/relationships" w:type="default" r:id="Rc68f3aca07e9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27169b2c8457b" /><Relationship Type="http://schemas.openxmlformats.org/officeDocument/2006/relationships/footer" Target="/word/footer1.xml" Id="Rc68f3aca07e94f12" /></Relationships>
</file>