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97427f54e34f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ENTUR LANDSFORENING</w:t>
      </w:r>
    </w:p>
    <w:sectPr>
      <w:headerReference xmlns:r="http://schemas.openxmlformats.org/officeDocument/2006/relationships" w:type="default" r:id="R6570245f446d456e"/>
      <w:footerReference xmlns:r="http://schemas.openxmlformats.org/officeDocument/2006/relationships" w:type="default" r:id="Rde2ca123a8b741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ENTUR LANDSFORENING   ·   Org.nr 985 515 832   ·   Møllergata 10   ·   0179 OSLO   ·   axel.fjeld@entur.org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ENTUR LANDSFORENING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70245f446d456e" /><Relationship Type="http://schemas.openxmlformats.org/officeDocument/2006/relationships/footer" Target="/word/footer1.xml" Id="Rde2ca123a8b74149" /></Relationships>
</file>