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d93a09b6041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ENTUR LANDSFORENING, org.nr 985 515 832,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b0fb809eb2f54752"/>
      <w:footerReference xmlns:r="http://schemas.openxmlformats.org/officeDocument/2006/relationships" w:type="default" r:id="R4f43d9dd7f654c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b809eb2f54752" /><Relationship Type="http://schemas.openxmlformats.org/officeDocument/2006/relationships/footer" Target="/word/footer1.xml" Id="R4f43d9dd7f654c78" /></Relationships>
</file>