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b23e46143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ENTUR LANDSFORENING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3408be804e764b12"/>
      <w:footerReference xmlns:r="http://schemas.openxmlformats.org/officeDocument/2006/relationships" w:type="default" r:id="R821a8b01014b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8be804e764b12" /><Relationship Type="http://schemas.openxmlformats.org/officeDocument/2006/relationships/footer" Target="/word/footer1.xml" Id="R821a8b01014b45c9" /></Relationships>
</file>