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8b624243b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736994d06b0c4da2"/>
      <w:footerReference xmlns:r="http://schemas.openxmlformats.org/officeDocument/2006/relationships" w:type="default" r:id="R475d1d8ebc60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994d06b0c4da2" /><Relationship Type="http://schemas.openxmlformats.org/officeDocument/2006/relationships/footer" Target="/word/footer1.xml" Id="R475d1d8ebc6042ff" /></Relationships>
</file>