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56153cdf140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BYGG OG VEISERVICE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BYGG OG VEISERVICE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608bd982154b61"/>
      <w:footerReference xmlns:r="http://schemas.openxmlformats.org/officeDocument/2006/relationships" w:type="default" r:id="R2b25923edb12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BYGG OG VEISERVICE AS   ·   Org.nr 985 531 382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BYGG OG VEISERVICE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08bd982154b61" /><Relationship Type="http://schemas.openxmlformats.org/officeDocument/2006/relationships/footer" Target="/word/footer1.xml" Id="R2b25923edb124674" /></Relationships>
</file>