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01f9d58a44b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NOVUS RÅD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NOVUS RÅD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60a4537d4b4e79"/>
      <w:footerReference xmlns:r="http://schemas.openxmlformats.org/officeDocument/2006/relationships" w:type="default" r:id="Rd19de4a3fe46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0a4537d4b4e79" /><Relationship Type="http://schemas.openxmlformats.org/officeDocument/2006/relationships/footer" Target="/word/footer1.xml" Id="Rd19de4a3fe464b3a" /></Relationships>
</file>