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865ced2b5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NOVUS RÅD OG REGNSKAP AS</w:t>
      </w:r>
    </w:p>
    <w:sectPr>
      <w:headerReference xmlns:r="http://schemas.openxmlformats.org/officeDocument/2006/relationships" w:type="default" r:id="R0220d577de2f4d94"/>
      <w:footerReference xmlns:r="http://schemas.openxmlformats.org/officeDocument/2006/relationships" w:type="default" r:id="R8e4be659faf3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NOVUS RÅD OG REGNSKAP AS   ·   Org.nr 985 534 748   ·   Rådhusgata 15   ·   3211 SANDEFJORD   ·   stian.kristiansen@accountor.no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NOVUS RÅD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0d577de2f4d94" /><Relationship Type="http://schemas.openxmlformats.org/officeDocument/2006/relationships/footer" Target="/word/footer1.xml" Id="R8e4be659faf34fb3" /></Relationships>
</file>