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085933cd6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KRAFT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KRAFT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0b94d2f7a3482d"/>
      <w:footerReference xmlns:r="http://schemas.openxmlformats.org/officeDocument/2006/relationships" w:type="default" r:id="R3492887799b9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KRAFT INSTALLASJON AS   ·   Org.nr 985 535 582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KRAFT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b94d2f7a3482d" /><Relationship Type="http://schemas.openxmlformats.org/officeDocument/2006/relationships/footer" Target="/word/footer1.xml" Id="R3492887799b94240" /></Relationships>
</file>