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d5d1c555514f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LERVIK &amp; BERGE BIL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LERVIK &amp; BERGE BIL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0c549c61694725"/>
      <w:footerReference xmlns:r="http://schemas.openxmlformats.org/officeDocument/2006/relationships" w:type="default" r:id="R9435a3c265ca41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LERVIK &amp; BERGE BIL AS   ·   Org.nr 985 543 844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LERVIK &amp; BERGE BIL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0c549c61694725" /><Relationship Type="http://schemas.openxmlformats.org/officeDocument/2006/relationships/footer" Target="/word/footer1.xml" Id="R9435a3c265ca4170" /></Relationships>
</file>