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9d09f7843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DANIA BURGER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DANIA BURGER</w:t>
      </w:r>
    </w:p>
    <w:sectPr>
      <w:headerReference xmlns:r="http://schemas.openxmlformats.org/officeDocument/2006/relationships" w:type="default" r:id="R0353bffbaf8440a3"/>
      <w:footerReference xmlns:r="http://schemas.openxmlformats.org/officeDocument/2006/relationships" w:type="default" r:id="R0b7010396752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DANIA BURGER   ·   Org.nr 985 551 421   ·   Midtgårdsveien 28   ·   3145 TJØME   ·   Tlf. 33 04 43 99   ·   daniaburger@hotmail.com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DANIA BURGER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3bffbaf8440a3" /><Relationship Type="http://schemas.openxmlformats.org/officeDocument/2006/relationships/footer" Target="/word/footer1.xml" Id="R0b7010396752491f" /></Relationships>
</file>