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37674492c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INDUSTRIGULV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INDUSTRIGULV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efaa4ab6d4d73"/>
      <w:footerReference xmlns:r="http://schemas.openxmlformats.org/officeDocument/2006/relationships" w:type="default" r:id="R1a8790f84df6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INDUSTRIGULV ØST AS   ·   Org.nr 985 552 789   ·   Fuglevikåsen 8   ·   1570 DILLING   ·   Tlf. 69 26 67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INDUSTRIGULV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efaa4ab6d4d73" /><Relationship Type="http://schemas.openxmlformats.org/officeDocument/2006/relationships/footer" Target="/word/footer1.xml" Id="R1a8790f84df64250" /></Relationships>
</file>