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f569673fc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TURID ROSTØL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TURID ROSTØL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87629b6f843f2"/>
      <w:footerReference xmlns:r="http://schemas.openxmlformats.org/officeDocument/2006/relationships" w:type="default" r:id="R65e57799f500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TURID ROSTØL   ·   Org.nr 985 563 713   ·   Lilandsveien 98   ·   4440 TONSTAD   ·   Tlf. 31 37 03 01   ·   arostol@online.no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TURID ROSTØL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87629b6f843f2" /><Relationship Type="http://schemas.openxmlformats.org/officeDocument/2006/relationships/footer" Target="/word/footer1.xml" Id="R65e57799f5004297" /></Relationships>
</file>