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15678c49cd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GRESSVIK ELEKTRISKE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GRESSVIK ELEKTRISKE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7bc87685540f2"/>
      <w:footerReference xmlns:r="http://schemas.openxmlformats.org/officeDocument/2006/relationships" w:type="default" r:id="R6ced9d9c1fb3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GRESSVIK ELEKTRISKE HANDEL AS   ·   Org.nr 985 574 103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GRESSVIK ELEKTRISKE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7bc87685540f2" /><Relationship Type="http://schemas.openxmlformats.org/officeDocument/2006/relationships/footer" Target="/word/footer1.xml" Id="R6ced9d9c1fb34fb7" /></Relationships>
</file>