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6e7c3c2d6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TRYDAL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TRYDAL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81b4785954719"/>
      <w:footerReference xmlns:r="http://schemas.openxmlformats.org/officeDocument/2006/relationships" w:type="default" r:id="Rf60c7eca7b5e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TRYDAL MASKIN AS   ·   Org.nr 985 579 296   ·   4980 GJERSTAD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81b4785954719" /><Relationship Type="http://schemas.openxmlformats.org/officeDocument/2006/relationships/footer" Target="/word/footer1.xml" Id="Rf60c7eca7b5e4dd1" /></Relationships>
</file>