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6a826f4ef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RENT A CAR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RENT A CAR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2153eb99b4907"/>
      <w:footerReference xmlns:r="http://schemas.openxmlformats.org/officeDocument/2006/relationships" w:type="default" r:id="R3eb2121e58c3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2153eb99b4907" /><Relationship Type="http://schemas.openxmlformats.org/officeDocument/2006/relationships/footer" Target="/word/footer1.xml" Id="R3eb2121e58c34c23" /></Relationships>
</file>