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a92b02a3cd4d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FIRST RENT A CAR NORWAY AS.</w:t>
      </w:r>
    </w:p>
    <w:sectPr>
      <w:headerReference xmlns:r="http://schemas.openxmlformats.org/officeDocument/2006/relationships" w:type="default" r:id="R128caf8daf33474c"/>
      <w:footerReference xmlns:r="http://schemas.openxmlformats.org/officeDocument/2006/relationships" w:type="default" r:id="Rb4cdeabc3433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FIRST RENT A CAR NORWAY AS   ·   Org.nr 985 588 392   ·   Lilleakerveien 2D   ·   0283 OSLO   ·   Tlf. 21 04 08 00   ·   customerservice@hertz.no   ·   www.hertz.no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FIRST RENT A CAR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caf8daf33474c" /><Relationship Type="http://schemas.openxmlformats.org/officeDocument/2006/relationships/footer" Target="/word/footer1.xml" Id="Rb4cdeabc34334140" /></Relationships>
</file>