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3a4f9f017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RØDØY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Vågaholmen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Vågaholmen,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RØDØY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a8216a136449a"/>
      <w:footerReference xmlns:r="http://schemas.openxmlformats.org/officeDocument/2006/relationships" w:type="default" r:id="R9214e1db3a88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RØDØY ELEKTRO AS   ·   Org.nr 985 589 801   ·   Segelforveien 250   ·   8185 VÅGAHOLMEN   ·   Tlf. 75 09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RØDØY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a8216a136449a" /><Relationship Type="http://schemas.openxmlformats.org/officeDocument/2006/relationships/footer" Target="/word/footer1.xml" Id="R9214e1db3a8841d6" /></Relationships>
</file>