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8719b824f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 LARSEN KONGSVINGER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 LARSEN KONGSVINGER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aff28641c04836"/>
      <w:footerReference xmlns:r="http://schemas.openxmlformats.org/officeDocument/2006/relationships" w:type="default" r:id="Rf5e4516ee53a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 LARSEN KONGSVINGER AS   ·   Org.nr 985 594 902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 LARSEN KONGSVINGER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ff28641c04836" /><Relationship Type="http://schemas.openxmlformats.org/officeDocument/2006/relationships/footer" Target="/word/footer1.xml" Id="Rf5e4516ee53a4d0b" /></Relationships>
</file>