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36fa01397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NAMSEN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NAMSEN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3f4e59a444242"/>
      <w:footerReference xmlns:r="http://schemas.openxmlformats.org/officeDocument/2006/relationships" w:type="default" r:id="R6a577b416bb4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NAMSEN ADVENTURE AS   ·   Org.nr 985 607 478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NAMSEN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3f4e59a444242" /><Relationship Type="http://schemas.openxmlformats.org/officeDocument/2006/relationships/footer" Target="/word/footer1.xml" Id="R6a577b416bb44ae4" /></Relationships>
</file>