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fc410da9f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SCANDINAVIAN VETERINARY PRESS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SCANDINAVIAN VETERINARY PRESS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8b4ca34c6e4bcd"/>
      <w:footerReference xmlns:r="http://schemas.openxmlformats.org/officeDocument/2006/relationships" w:type="default" r:id="R6240fc3e303a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SCANDINAVIAN VETERINARY PRESS AS   ·   Org.nr 985 612 331   ·   c/o Knut Hove, Gylteveien 29   ·   1443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SCANDINAVIAN VETERINARY 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8b4ca34c6e4bcd" /><Relationship Type="http://schemas.openxmlformats.org/officeDocument/2006/relationships/footer" Target="/word/footer1.xml" Id="R6240fc3e303a4546" /></Relationships>
</file>