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cc7eb2b5a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ENERGY CONTROL SYSTEMS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ENERGY CONTROL SYSTEMS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092c4b2c34cd5"/>
      <w:footerReference xmlns:r="http://schemas.openxmlformats.org/officeDocument/2006/relationships" w:type="default" r:id="R1e19d5d30c26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ENERGY CONTROL SYSTEMS NORGE AS   ·   Org.nr 985 613 656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ENERGY CONTROL SYSTEMS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092c4b2c34cd5" /><Relationship Type="http://schemas.openxmlformats.org/officeDocument/2006/relationships/footer" Target="/word/footer1.xml" Id="R1e19d5d30c264a45" /></Relationships>
</file>