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a9e16baa947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SOLSTRAND HOTEL &amp; BAD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SOLSTRAND HOTEL &amp; BAD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e7991343dc4a71"/>
      <w:footerReference xmlns:r="http://schemas.openxmlformats.org/officeDocument/2006/relationships" w:type="default" r:id="Ra621b325afed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HOTEL &amp; BAD AS   ·   Org.nr 985 617 635   ·   Solstrandvegen 200   ·   5200 OS   ·   Tlf. 56 57 11 00   ·   hotel@solstrand.com   ·   www.solstrand.com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HOTEL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7991343dc4a71" /><Relationship Type="http://schemas.openxmlformats.org/officeDocument/2006/relationships/footer" Target="/word/footer1.xml" Id="Ra621b325afed4fcd" /></Relationships>
</file>