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ad197eaf3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SOLSTRAND HOTEL &amp; BAD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40e12498314d494b"/>
      <w:footerReference xmlns:r="http://schemas.openxmlformats.org/officeDocument/2006/relationships" w:type="default" r:id="R4e86d5b86c41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12498314d494b" /><Relationship Type="http://schemas.openxmlformats.org/officeDocument/2006/relationships/footer" Target="/word/footer1.xml" Id="R4e86d5b86c4149aa" /></Relationships>
</file>