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b0283bb2c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HOTEL &amp;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44f669560aee4f1d"/>
      <w:footerReference xmlns:r="http://schemas.openxmlformats.org/officeDocument/2006/relationships" w:type="default" r:id="R4687a5659ee7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669560aee4f1d" /><Relationship Type="http://schemas.openxmlformats.org/officeDocument/2006/relationships/footer" Target="/word/footer1.xml" Id="R4687a5659ee74a80" /></Relationships>
</file>