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53c86ae41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0bec3a1643a84e40"/>
      <w:footerReference xmlns:r="http://schemas.openxmlformats.org/officeDocument/2006/relationships" w:type="default" r:id="R4ba9d1a3ace3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c3a1643a84e40" /><Relationship Type="http://schemas.openxmlformats.org/officeDocument/2006/relationships/footer" Target="/word/footer1.xml" Id="R4ba9d1a3ace34966" /></Relationships>
</file>