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d6958bdb3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K2 MULTIPACK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K2 MULTIPACK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0b5d734834cdb"/>
      <w:footerReference xmlns:r="http://schemas.openxmlformats.org/officeDocument/2006/relationships" w:type="default" r:id="Rf625d9a1fb3e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K2 MULTIPACK AS   ·   Org.nr 985 620 539   ·   Havneveien 10   ·   9515 ALTA   ·   Tlf. 78 44 33 50   ·   admin@k2.no   ·   www.multipack.no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K2 MULTIPACK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0b5d734834cdb" /><Relationship Type="http://schemas.openxmlformats.org/officeDocument/2006/relationships/footer" Target="/word/footer1.xml" Id="Rf625d9a1fb3e4b72" /></Relationships>
</file>