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6afb9e30e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2c87ee4f24f50"/>
      <w:footerReference xmlns:r="http://schemas.openxmlformats.org/officeDocument/2006/relationships" w:type="default" r:id="Rcca4d2bd7fc7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2c87ee4f24f50" /><Relationship Type="http://schemas.openxmlformats.org/officeDocument/2006/relationships/footer" Target="/word/footer1.xml" Id="Rcca4d2bd7fc74dca" /></Relationships>
</file>