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92b5b0c72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4f7ab3be65254210"/>
      <w:footerReference xmlns:r="http://schemas.openxmlformats.org/officeDocument/2006/relationships" w:type="default" r:id="R6a6d1f1725ff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ab3be65254210" /><Relationship Type="http://schemas.openxmlformats.org/officeDocument/2006/relationships/footer" Target="/word/footer1.xml" Id="R6a6d1f1725ff419c" /></Relationships>
</file>