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112c9c43b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ØKONOMISERVICE AS, org.nr 985 641 803,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575cada47fa248f7"/>
      <w:footerReference xmlns:r="http://schemas.openxmlformats.org/officeDocument/2006/relationships" w:type="default" r:id="Rc151d7757c08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cada47fa248f7" /><Relationship Type="http://schemas.openxmlformats.org/officeDocument/2006/relationships/footer" Target="/word/footer1.xml" Id="Rc151d7757c084162" /></Relationships>
</file>