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5015ff60741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REGNBUEHUSET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REGNBUEHUSET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59d73e3354eb5"/>
      <w:footerReference xmlns:r="http://schemas.openxmlformats.org/officeDocument/2006/relationships" w:type="default" r:id="R9750b95aa236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REGNBUEHUSET AS   ·   Org.nr 985 643 059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REGNBUEHUSET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59d73e3354eb5" /><Relationship Type="http://schemas.openxmlformats.org/officeDocument/2006/relationships/footer" Target="/word/footer1.xml" Id="R9750b95aa2364aac" /></Relationships>
</file>