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a850bea8b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BILPLEIESPESIALISTEN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BILPLEIESPESIALISTEN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172a6292544e67"/>
      <w:footerReference xmlns:r="http://schemas.openxmlformats.org/officeDocument/2006/relationships" w:type="default" r:id="R3e32188bbdde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BILPLEIESPESIALISTEN AS   ·   Org.nr 985 643 946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BILPLEIESPESIALISTEN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172a6292544e67" /><Relationship Type="http://schemas.openxmlformats.org/officeDocument/2006/relationships/footer" Target="/word/footer1.xml" Id="R3e32188bbdde4c61" /></Relationships>
</file>