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980c61f15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LANDSLAGET FOR REGNSKAPSKONSULENTER AVD TROMS FINNMARK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LANDSLAGET FOR REGNSKAPSKONSULENTER AVD TROMS FINNMARK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a3237ee354e61"/>
      <w:footerReference xmlns:r="http://schemas.openxmlformats.org/officeDocument/2006/relationships" w:type="default" r:id="Re2c88181471d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LANDSLAGET FOR REGNSKAPSKONSULENTER AVD TROMS FINNMARK   ·   Org.nr 985 663 300   ·   co Leif Hansen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LANDSLAGET FOR REGNSKAPSKONSULENTER AVD TROMS FINNMARK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a3237ee354e61" /><Relationship Type="http://schemas.openxmlformats.org/officeDocument/2006/relationships/footer" Target="/word/footer1.xml" Id="Re2c88181471d46a1" /></Relationships>
</file>