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42fd41043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NIELSEN OG BERG 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NIELSEN OG BERG 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60ad8155c4ffa"/>
      <w:footerReference xmlns:r="http://schemas.openxmlformats.org/officeDocument/2006/relationships" w:type="default" r:id="R93f656a4b181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NIELSEN OG BERG WEB AS   ·   Org.nr 985 663 734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NIELSEN OG BERG 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60ad8155c4ffa" /><Relationship Type="http://schemas.openxmlformats.org/officeDocument/2006/relationships/footer" Target="/word/footer1.xml" Id="R93f656a4b18148a5" /></Relationships>
</file>