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ed684568f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BILLINGSTAD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BILLINGSTAD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e754484d44e40"/>
      <w:footerReference xmlns:r="http://schemas.openxmlformats.org/officeDocument/2006/relationships" w:type="default" r:id="Rf31b105b079b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BILLINGSTAD AS   ·   Org.nr 985 666 709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BILLINGSTAD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e754484d44e40" /><Relationship Type="http://schemas.openxmlformats.org/officeDocument/2006/relationships/footer" Target="/word/footer1.xml" Id="Rf31b105b079b4b67" /></Relationships>
</file>