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8d79848e604e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TÅGANES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Bokn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Bokn,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TÅGANES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ffa8ab801324d58"/>
      <w:footerReference xmlns:r="http://schemas.openxmlformats.org/officeDocument/2006/relationships" w:type="default" r:id="Rb38401bc340448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TÅGANES EIENDOM AS   ·   Org.nr 985 668 523   ·   c/o Helge Solberg, Vågaveien   ·   5561 BOKN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TÅGANES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fa8ab801324d58" /><Relationship Type="http://schemas.openxmlformats.org/officeDocument/2006/relationships/footer" Target="/word/footer1.xml" Id="Rb38401bc3404485d" /></Relationships>
</file>