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11e5da171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3d7ec80cd4017"/>
      <w:footerReference xmlns:r="http://schemas.openxmlformats.org/officeDocument/2006/relationships" w:type="default" r:id="R4893cc51e648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FLÅTESERVICE AS   ·   Org.nr 985 677 654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3d7ec80cd4017" /><Relationship Type="http://schemas.openxmlformats.org/officeDocument/2006/relationships/footer" Target="/word/footer1.xml" Id="R4893cc51e6484741" /></Relationships>
</file>