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38e5340a614d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RÅDE DM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RÅDE DM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ab39c39e844577"/>
      <w:footerReference xmlns:r="http://schemas.openxmlformats.org/officeDocument/2006/relationships" w:type="default" r:id="R7f25c0fcfecd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RÅDE DM SERVICE AS   ·   Org.nr 985 682 232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RÅDE DM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b39c39e844577" /><Relationship Type="http://schemas.openxmlformats.org/officeDocument/2006/relationships/footer" Target="/word/footer1.xml" Id="R7f25c0fcfecd4eeb" /></Relationships>
</file>