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a33d7e0f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7ebfe2aca46a1"/>
      <w:footerReference xmlns:r="http://schemas.openxmlformats.org/officeDocument/2006/relationships" w:type="default" r:id="Rdcb94c7c9b91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7ebfe2aca46a1" /><Relationship Type="http://schemas.openxmlformats.org/officeDocument/2006/relationships/footer" Target="/word/footer1.xml" Id="Rdcb94c7c9b9143f7" /></Relationships>
</file>