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9f9fc0c8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761ff08c14e74d1e"/>
      <w:footerReference xmlns:r="http://schemas.openxmlformats.org/officeDocument/2006/relationships" w:type="default" r:id="R362e465b4416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ff08c14e74d1e" /><Relationship Type="http://schemas.openxmlformats.org/officeDocument/2006/relationships/footer" Target="/word/footer1.xml" Id="R362e465b44164a17" /></Relationships>
</file>