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bc6487bdcb43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ENGERDAL SPEIDERGRUPPE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Drevsjø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Drevsjø,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ENGERDAL SPEIDERGRUPPE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2e16660f1414161"/>
      <w:footerReference xmlns:r="http://schemas.openxmlformats.org/officeDocument/2006/relationships" w:type="default" r:id="Rd265a0767c6648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ENGERDAL SPEIDERGRUPPE   ·   Org.nr 985 685 975   ·   c/o Linda Nathalie Foss, Moaveien 6   ·   2443 DREVSJØ   ·   lindanathalie@gmail.com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ENGERDAL SPEIDERGRUPPE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e16660f1414161" /><Relationship Type="http://schemas.openxmlformats.org/officeDocument/2006/relationships/footer" Target="/word/footer1.xml" Id="Rd265a0767c66483e" /></Relationships>
</file>