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b38d04290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a1851c8364a77"/>
      <w:footerReference xmlns:r="http://schemas.openxmlformats.org/officeDocument/2006/relationships" w:type="default" r:id="Rba1f5fdb291f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AMIGO INVEST AS   ·   Org.nr 985 690 448   ·   Lillengveien 9B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a1851c8364a77" /><Relationship Type="http://schemas.openxmlformats.org/officeDocument/2006/relationships/footer" Target="/word/footer1.xml" Id="Rba1f5fdb291f460a" /></Relationships>
</file>