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e8a8f439b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7d054d73440cd"/>
      <w:footerReference xmlns:r="http://schemas.openxmlformats.org/officeDocument/2006/relationships" w:type="default" r:id="R118a1b76052c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AS   ·   Org.nr 985 693 773   ·   Lakseveien 6   ·   9845 TANA   ·   ingareik@online.no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7d054d73440cd" /><Relationship Type="http://schemas.openxmlformats.org/officeDocument/2006/relationships/footer" Target="/word/footer1.xml" Id="R118a1b76052c4c5b" /></Relationships>
</file>