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b9c0c46d442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BÅRSETH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BÅRSETH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dbd64d11f84fe3"/>
      <w:footerReference xmlns:r="http://schemas.openxmlformats.org/officeDocument/2006/relationships" w:type="default" r:id="R9abb2ce32c1a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bd64d11f84fe3" /><Relationship Type="http://schemas.openxmlformats.org/officeDocument/2006/relationships/footer" Target="/word/footer1.xml" Id="R9abb2ce32c1a4026" /></Relationships>
</file>