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66e7b4b0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BÅRSETH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c3e293abf9c24674"/>
      <w:footerReference xmlns:r="http://schemas.openxmlformats.org/officeDocument/2006/relationships" w:type="default" r:id="R6b891a818658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293abf9c24674" /><Relationship Type="http://schemas.openxmlformats.org/officeDocument/2006/relationships/footer" Target="/word/footer1.xml" Id="R6b891a8186584321" /></Relationships>
</file>