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7844d52f8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44527c1a743f9"/>
      <w:footerReference xmlns:r="http://schemas.openxmlformats.org/officeDocument/2006/relationships" w:type="default" r:id="Rdea719960553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SIVYER AS   ·   Org.nr 985 700 575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44527c1a743f9" /><Relationship Type="http://schemas.openxmlformats.org/officeDocument/2006/relationships/footer" Target="/word/footer1.xml" Id="Rdea71996055341a9" /></Relationships>
</file>